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E2" w:rsidRDefault="00415072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-93345</wp:posOffset>
            </wp:positionV>
            <wp:extent cx="755650" cy="772160"/>
            <wp:effectExtent l="0" t="0" r="6350" b="8890"/>
            <wp:wrapNone/>
            <wp:docPr id="2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556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282233</wp:posOffset>
            </wp:positionH>
            <wp:positionV relativeFrom="paragraph">
              <wp:posOffset>-2980</wp:posOffset>
            </wp:positionV>
            <wp:extent cx="1362808" cy="685880"/>
            <wp:effectExtent l="0" t="0" r="8890" b="0"/>
            <wp:wrapNone/>
            <wp:docPr id="3" name="Immagine 3" descr="Risultati immagini per logo  pro loco gallip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logo  pro loco gallipol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25" cy="69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36576" distB="36576" distL="36576" distR="36576" simplePos="0" relativeHeight="251659264" behindDoc="0" locked="0" layoutInCell="1" allowOverlap="1" wp14:anchorId="2704CFA5" wp14:editId="33A3A88D">
            <wp:simplePos x="0" y="0"/>
            <wp:positionH relativeFrom="column">
              <wp:posOffset>2734945</wp:posOffset>
            </wp:positionH>
            <wp:positionV relativeFrom="paragraph">
              <wp:posOffset>-434188</wp:posOffset>
            </wp:positionV>
            <wp:extent cx="1274885" cy="1064329"/>
            <wp:effectExtent l="0" t="0" r="1905" b="2540"/>
            <wp:wrapNone/>
            <wp:docPr id="4" name="Immagine 4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85" cy="106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7E2" w:rsidRPr="004B47E2">
        <w:rPr>
          <w:noProof/>
          <w:lang w:eastAsia="it-IT"/>
        </w:rPr>
        <w:t xml:space="preserve"> </w:t>
      </w:r>
      <w:r w:rsidR="00D92E8C">
        <w:rPr>
          <w:noProof/>
          <w:lang w:eastAsia="it-IT"/>
        </w:rPr>
        <w:t xml:space="preserve">   </w:t>
      </w:r>
      <w:r w:rsidR="004B47E2">
        <w:rPr>
          <w:noProof/>
          <w:lang w:eastAsia="it-IT"/>
        </w:rPr>
        <w:t xml:space="preserve">                                   </w:t>
      </w:r>
      <w:r w:rsidR="00D92E8C">
        <w:rPr>
          <w:noProof/>
          <w:lang w:eastAsia="it-IT"/>
        </w:rPr>
        <w:t xml:space="preserve">    </w:t>
      </w:r>
      <w:r w:rsidR="004B47E2">
        <w:rPr>
          <w:noProof/>
          <w:lang w:eastAsia="it-IT"/>
        </w:rPr>
        <w:t xml:space="preserve">                                                                                               </w:t>
      </w:r>
    </w:p>
    <w:p w:rsidR="004B47E2" w:rsidRDefault="004B47E2" w:rsidP="004B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5072" w:rsidRDefault="00415072" w:rsidP="004B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5072" w:rsidRDefault="00415072" w:rsidP="004B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B47E2" w:rsidRDefault="004B47E2" w:rsidP="004B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B3E6A">
        <w:rPr>
          <w:rFonts w:ascii="Arial" w:hAnsi="Arial" w:cs="Arial"/>
          <w:b/>
          <w:sz w:val="28"/>
          <w:szCs w:val="28"/>
        </w:rPr>
        <w:t>La Pro Loco di Gallipoli, con il patro</w:t>
      </w:r>
      <w:r w:rsidR="0026494B">
        <w:rPr>
          <w:rFonts w:ascii="Arial" w:hAnsi="Arial" w:cs="Arial"/>
          <w:b/>
          <w:sz w:val="28"/>
          <w:szCs w:val="28"/>
        </w:rPr>
        <w:t>cinio del Comune, organizza la 4</w:t>
      </w:r>
      <w:r w:rsidRPr="004B3E6A">
        <w:rPr>
          <w:rFonts w:ascii="Arial" w:hAnsi="Arial" w:cs="Arial"/>
          <w:b/>
          <w:sz w:val="28"/>
          <w:szCs w:val="28"/>
        </w:rPr>
        <w:t>^ edizione del concorso presepi artistici dal titolo</w:t>
      </w:r>
      <w:r>
        <w:rPr>
          <w:rFonts w:ascii="Arial" w:hAnsi="Arial" w:cs="Arial"/>
          <w:b/>
          <w:sz w:val="28"/>
          <w:szCs w:val="28"/>
        </w:rPr>
        <w:t>:</w:t>
      </w:r>
    </w:p>
    <w:p w:rsidR="004B47E2" w:rsidRPr="0062177C" w:rsidRDefault="004B47E2" w:rsidP="004B4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4B47E2" w:rsidRPr="0062177C" w:rsidRDefault="004B47E2" w:rsidP="004B4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ED7D31" w:themeColor="accent2"/>
          <w:sz w:val="32"/>
          <w:szCs w:val="32"/>
        </w:rPr>
      </w:pPr>
      <w:r w:rsidRPr="0062177C">
        <w:rPr>
          <w:rFonts w:ascii="Arial" w:hAnsi="Arial" w:cs="Arial"/>
          <w:b/>
          <w:i/>
          <w:color w:val="ED7D31" w:themeColor="accent2"/>
          <w:sz w:val="28"/>
          <w:szCs w:val="28"/>
        </w:rPr>
        <w:t xml:space="preserve">              </w:t>
      </w:r>
      <w:r w:rsidRPr="0062177C">
        <w:rPr>
          <w:rFonts w:ascii="Arial" w:hAnsi="Arial" w:cs="Arial"/>
          <w:b/>
          <w:i/>
          <w:color w:val="ED7D31" w:themeColor="accent2"/>
          <w:sz w:val="32"/>
          <w:szCs w:val="32"/>
        </w:rPr>
        <w:t xml:space="preserve">"Presepe in </w:t>
      </w:r>
      <w:r w:rsidR="0026494B">
        <w:rPr>
          <w:rFonts w:ascii="Arial" w:hAnsi="Arial" w:cs="Arial"/>
          <w:b/>
          <w:i/>
          <w:color w:val="ED7D31" w:themeColor="accent2"/>
          <w:sz w:val="32"/>
          <w:szCs w:val="32"/>
        </w:rPr>
        <w:t>famiglia e non solo" Natale 2019</w:t>
      </w:r>
    </w:p>
    <w:p w:rsidR="004B47E2" w:rsidRPr="004B3E6A" w:rsidRDefault="004B47E2" w:rsidP="004B4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B47E2" w:rsidRPr="004B3E6A" w:rsidRDefault="004B47E2" w:rsidP="004B47E2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3E6A">
        <w:rPr>
          <w:rFonts w:ascii="Arial" w:hAnsi="Arial" w:cs="Arial"/>
          <w:b/>
          <w:i/>
          <w:iCs/>
          <w:sz w:val="24"/>
          <w:szCs w:val="24"/>
        </w:rPr>
        <w:t>“Bellissima cosa il presepio. Ci fa tutti saggi, tutti commossi e comprensivi, davanti ai sommi valori umani e religiosi che si tentano di rappresentare." (Paolo VI)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REGOLAMENTO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Art. 1 -La gara è aperta a persone singole o gruppi,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Art. 2 -La partecipazione è gratuita.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Art. 3 -I presepi possono avere qualsiasi misura ma non saranno valutati per le dimensioni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Art. 4 -I presepi possono essere realizzati artigianalmente con qualsiasi tecnica 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e materiale.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Art. 5 -l presepi possono essere dotati d’impianto elettrico.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Art. 6 -Per essere ammesso alla gara il concorrente dovrà presentare domanda    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d’iscrizione che potrà inviare tramite mail a </w:t>
      </w:r>
      <w:r>
        <w:rPr>
          <w:rFonts w:ascii="Arial" w:hAnsi="Arial" w:cs="Arial"/>
          <w:sz w:val="28"/>
          <w:szCs w:val="28"/>
          <w:u w:val="single"/>
        </w:rPr>
        <w:t>gallipoli.proloco@gmail.com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o consegnare a mano presso l’Ufficio Pro Loco in via Kennedy snc –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Gallipoli. Nella domanda specificare: nome e cognome, indirizzo dove è 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collocato il presepe (comprensivo di piano, scala, nome, citofono),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recapito telefonico, orari a disposizione della commissione per la visita di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valutazione e indirizzo mail.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Art. 7 -La commissione sarà formata da esperti. Il giudizio è insindacabile.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Art. 8 -La commissione farà visita al luogo dove è esposto il presepe e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compilerà una scheda valutativa. Inoltre un componente della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commissione effettuerà una serie di fotografie al lavoro artigianale per le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quali sarà fatta firmare una liberatoria (legge privacy)</w:t>
      </w:r>
    </w:p>
    <w:p w:rsidR="0041507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Art. 9 -Il giorno della visita al Presepe verrà attribuito un numero identificativo</w:t>
      </w:r>
    </w:p>
    <w:p w:rsidR="004B47E2" w:rsidRDefault="0041507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4B47E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4B47E2">
        <w:rPr>
          <w:rFonts w:ascii="Arial" w:hAnsi="Arial" w:cs="Arial"/>
          <w:color w:val="000000"/>
          <w:sz w:val="28"/>
          <w:szCs w:val="28"/>
        </w:rPr>
        <w:t xml:space="preserve">al fine di facilitare le operazioni di valutazione della giuria. 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Art.10 -La premiazione avrà luogo </w:t>
      </w:r>
      <w:r w:rsidR="0026494B">
        <w:rPr>
          <w:rFonts w:ascii="Arial" w:hAnsi="Arial" w:cs="Arial"/>
          <w:color w:val="000000"/>
          <w:sz w:val="28"/>
          <w:szCs w:val="28"/>
        </w:rPr>
        <w:t xml:space="preserve">sabato 04/01/2020 presso il Santuario della Madonna del Canneto, alle ore 18.00. 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Art.11 -Al primo classificato sarà assegnato un premio in denaro di euro 100.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415072">
        <w:rPr>
          <w:rFonts w:ascii="Arial" w:hAnsi="Arial" w:cs="Arial"/>
          <w:color w:val="000000"/>
          <w:sz w:val="28"/>
          <w:szCs w:val="28"/>
        </w:rPr>
        <w:t xml:space="preserve">    </w:t>
      </w:r>
      <w:r>
        <w:rPr>
          <w:rFonts w:ascii="Arial" w:hAnsi="Arial" w:cs="Arial"/>
          <w:color w:val="000000"/>
          <w:sz w:val="28"/>
          <w:szCs w:val="28"/>
        </w:rPr>
        <w:t xml:space="preserve"> -Al secondo classificato un cesto natalizio.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415072">
        <w:rPr>
          <w:rFonts w:ascii="Arial" w:hAnsi="Arial" w:cs="Arial"/>
          <w:color w:val="000000"/>
          <w:sz w:val="28"/>
          <w:szCs w:val="28"/>
        </w:rPr>
        <w:t xml:space="preserve">    </w:t>
      </w:r>
      <w:r>
        <w:rPr>
          <w:rFonts w:ascii="Arial" w:hAnsi="Arial" w:cs="Arial"/>
          <w:color w:val="000000"/>
          <w:sz w:val="28"/>
          <w:szCs w:val="28"/>
        </w:rPr>
        <w:t xml:space="preserve"> -Al terzo classificato un cesto natalizio.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415072"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Tutti i concorrenti riceveranno un attestato di partecipazione.</w:t>
      </w:r>
    </w:p>
    <w:p w:rsidR="00415072" w:rsidRDefault="0041507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Art.12 -</w:t>
      </w:r>
      <w:r w:rsidR="004B47E2">
        <w:rPr>
          <w:rFonts w:ascii="Arial" w:hAnsi="Arial" w:cs="Arial"/>
          <w:color w:val="000000"/>
          <w:sz w:val="28"/>
          <w:szCs w:val="28"/>
        </w:rPr>
        <w:t xml:space="preserve">L’iscrizione dovrà essere fatta entro e non oltre le ore 12.00 del 23 </w:t>
      </w:r>
    </w:p>
    <w:p w:rsidR="004B47E2" w:rsidRDefault="0041507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4B47E2">
        <w:rPr>
          <w:rFonts w:ascii="Arial" w:hAnsi="Arial" w:cs="Arial"/>
          <w:color w:val="000000"/>
          <w:sz w:val="28"/>
          <w:szCs w:val="28"/>
        </w:rPr>
        <w:t>dicembre 201</w:t>
      </w:r>
      <w:r w:rsidR="0026494B">
        <w:rPr>
          <w:rFonts w:ascii="Arial" w:hAnsi="Arial" w:cs="Arial"/>
          <w:color w:val="000000"/>
          <w:sz w:val="28"/>
          <w:szCs w:val="28"/>
        </w:rPr>
        <w:t>9</w:t>
      </w:r>
      <w:r w:rsidR="004B47E2">
        <w:rPr>
          <w:rFonts w:ascii="Arial" w:hAnsi="Arial" w:cs="Arial"/>
          <w:color w:val="000000"/>
          <w:sz w:val="28"/>
          <w:szCs w:val="28"/>
        </w:rPr>
        <w:t>.</w:t>
      </w:r>
    </w:p>
    <w:p w:rsidR="004B47E2" w:rsidRPr="0041507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  <w:r w:rsidRPr="00D47869">
        <w:rPr>
          <w:rFonts w:ascii="Arial" w:hAnsi="Arial" w:cs="Arial"/>
          <w:b/>
          <w:color w:val="000000"/>
          <w:sz w:val="24"/>
          <w:szCs w:val="24"/>
        </w:rPr>
        <w:t xml:space="preserve">Per info. Telefonare al n. Proloco 0833-264283 / 3495290975  </w:t>
      </w:r>
      <w:bookmarkStart w:id="0" w:name="_GoBack"/>
      <w:bookmarkEnd w:id="0"/>
    </w:p>
    <w:p w:rsidR="00527BF0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527BF0" w:rsidRDefault="00527BF0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B47E2" w:rsidRPr="0041507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Domanda iscrizione presepi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Nome_______________________________________________________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Cognome____________________________________________________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Luogo dove è esposto il presepe (indicare anche piano, scala, nome citofono)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</w:t>
      </w:r>
      <w:r w:rsidR="00415072">
        <w:rPr>
          <w:rFonts w:ascii="Arial" w:hAnsi="Arial" w:cs="Arial"/>
          <w:color w:val="000000"/>
          <w:sz w:val="28"/>
          <w:szCs w:val="28"/>
        </w:rPr>
        <w:t>_____________________________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B47E2" w:rsidRDefault="004B47E2" w:rsidP="00415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Recapito telefonico________________</w:t>
      </w:r>
      <w:r w:rsidR="00415072">
        <w:rPr>
          <w:rFonts w:ascii="Arial" w:hAnsi="Arial" w:cs="Arial"/>
          <w:color w:val="000000"/>
          <w:sz w:val="28"/>
          <w:szCs w:val="28"/>
        </w:rPr>
        <w:t>______________________________</w:t>
      </w:r>
    </w:p>
    <w:p w:rsidR="00415072" w:rsidRDefault="00415072" w:rsidP="00415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15072" w:rsidRDefault="00415072" w:rsidP="00415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15072" w:rsidRPr="00415072" w:rsidRDefault="00415072" w:rsidP="004150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Orari a disposizione per la visita della commissione ___________________</w:t>
      </w:r>
    </w:p>
    <w:p w:rsidR="004B47E2" w:rsidRDefault="004B47E2" w:rsidP="004B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Breve descrizione del presepe dove è possibile specificare i materiali utilizzati ed eventuali curiosità (facoltativo)</w:t>
      </w:r>
    </w:p>
    <w:p w:rsidR="004B47E2" w:rsidRDefault="004B47E2" w:rsidP="004B47E2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B1511" w:rsidRDefault="006B1511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B47E2" w:rsidRDefault="004B47E2" w:rsidP="004B47E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511" w:rsidRPr="006B1511" w:rsidRDefault="006B1511" w:rsidP="006B15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B47E2" w:rsidRDefault="004B47E2" w:rsidP="006B15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____________________________________________</w:t>
      </w:r>
      <w:r w:rsidR="006B1511">
        <w:rPr>
          <w:rFonts w:ascii="Arial" w:hAnsi="Arial" w:cs="Arial"/>
          <w:color w:val="000000"/>
          <w:sz w:val="28"/>
          <w:szCs w:val="28"/>
        </w:rPr>
        <w:t>_________________</w:t>
      </w:r>
    </w:p>
    <w:p w:rsidR="006B1511" w:rsidRPr="006B1511" w:rsidRDefault="006B1511" w:rsidP="006B15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</w:t>
      </w:r>
      <w:r w:rsidR="006B1511">
        <w:rPr>
          <w:rFonts w:ascii="Arial" w:hAnsi="Arial" w:cs="Arial"/>
          <w:color w:val="000000"/>
          <w:sz w:val="28"/>
          <w:szCs w:val="28"/>
        </w:rPr>
        <w:t>_____________________________</w:t>
      </w:r>
    </w:p>
    <w:p w:rsidR="004B47E2" w:rsidRDefault="004B47E2" w:rsidP="004B4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B47E2" w:rsidRPr="006B1511" w:rsidRDefault="004B47E2" w:rsidP="006B15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</w:t>
      </w:r>
      <w:r w:rsidR="006B1511">
        <w:rPr>
          <w:rFonts w:ascii="Arial" w:hAnsi="Arial" w:cs="Arial"/>
          <w:color w:val="000000"/>
          <w:sz w:val="28"/>
          <w:szCs w:val="28"/>
        </w:rPr>
        <w:t>_____________________________</w:t>
      </w:r>
    </w:p>
    <w:p w:rsidR="004B47E2" w:rsidRDefault="004B47E2" w:rsidP="004B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7E2" w:rsidRDefault="004B47E2" w:rsidP="004B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7E2" w:rsidRDefault="004B47E2" w:rsidP="004B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7E2" w:rsidRDefault="004B47E2" w:rsidP="004B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7E2" w:rsidRDefault="004B47E2" w:rsidP="004B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7E2" w:rsidRDefault="004B47E2" w:rsidP="004B4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7E2" w:rsidRDefault="004B47E2"/>
    <w:sectPr w:rsidR="004B47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CF" w:rsidRDefault="005261CF" w:rsidP="00415072">
      <w:pPr>
        <w:spacing w:after="0" w:line="240" w:lineRule="auto"/>
      </w:pPr>
      <w:r>
        <w:separator/>
      </w:r>
    </w:p>
  </w:endnote>
  <w:endnote w:type="continuationSeparator" w:id="0">
    <w:p w:rsidR="005261CF" w:rsidRDefault="005261CF" w:rsidP="0041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CF" w:rsidRDefault="005261CF" w:rsidP="00415072">
      <w:pPr>
        <w:spacing w:after="0" w:line="240" w:lineRule="auto"/>
      </w:pPr>
      <w:r>
        <w:separator/>
      </w:r>
    </w:p>
  </w:footnote>
  <w:footnote w:type="continuationSeparator" w:id="0">
    <w:p w:rsidR="005261CF" w:rsidRDefault="005261CF" w:rsidP="00415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E2"/>
    <w:rsid w:val="0026494B"/>
    <w:rsid w:val="00266B2B"/>
    <w:rsid w:val="00397BA1"/>
    <w:rsid w:val="00415072"/>
    <w:rsid w:val="004B47E2"/>
    <w:rsid w:val="005261CF"/>
    <w:rsid w:val="00527BF0"/>
    <w:rsid w:val="00535811"/>
    <w:rsid w:val="006B1511"/>
    <w:rsid w:val="008B1C7C"/>
    <w:rsid w:val="008E3403"/>
    <w:rsid w:val="00CA6020"/>
    <w:rsid w:val="00D9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01FD"/>
  <w15:chartTrackingRefBased/>
  <w15:docId w15:val="{4DE780B5-C50F-409B-A38C-0411BB33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5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072"/>
  </w:style>
  <w:style w:type="paragraph" w:styleId="Pidipagina">
    <w:name w:val="footer"/>
    <w:basedOn w:val="Normale"/>
    <w:link w:val="PidipaginaCarattere"/>
    <w:uiPriority w:val="99"/>
    <w:unhideWhenUsed/>
    <w:rsid w:val="00415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2018-12-10T11:33:00Z</dcterms:created>
  <dcterms:modified xsi:type="dcterms:W3CDTF">2019-12-02T16:35:00Z</dcterms:modified>
</cp:coreProperties>
</file>